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405" w:rsidRDefault="00FE7E06" w:rsidP="00FE7E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E7E06" w:rsidRDefault="00FE7E06" w:rsidP="00FE7E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Кировский район г. Казани</w:t>
      </w:r>
    </w:p>
    <w:p w:rsidR="00FE7E06" w:rsidRDefault="00FE7E06" w:rsidP="00FE7E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Степанова Анна Алексеевна</w:t>
      </w:r>
    </w:p>
    <w:p w:rsidR="00FE7E06" w:rsidRDefault="00FE7E06" w:rsidP="00FE7E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МБОУ «Школа № 8»</w:t>
      </w:r>
    </w:p>
    <w:p w:rsidR="00FE7E06" w:rsidRDefault="00FE7E06" w:rsidP="00FE7E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Номинация – «Лучший сайт педагога»</w:t>
      </w:r>
    </w:p>
    <w:p w:rsidR="00FE7E06" w:rsidRPr="0099055B" w:rsidRDefault="00FE7E06" w:rsidP="00FE7E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4" w:history="1">
        <w:r w:rsidR="0099055B" w:rsidRPr="0099055B">
          <w:rPr>
            <w:rStyle w:val="a3"/>
            <w:rFonts w:ascii="Times New Roman" w:hAnsi="Times New Roman" w:cs="Times New Roman"/>
            <w:sz w:val="28"/>
            <w:szCs w:val="28"/>
          </w:rPr>
          <w:t>Главная (ukit.me)</w:t>
        </w:r>
      </w:hyperlink>
      <w:r w:rsidR="0099055B" w:rsidRPr="0099055B">
        <w:rPr>
          <w:rFonts w:ascii="Times New Roman" w:hAnsi="Times New Roman" w:cs="Times New Roman"/>
          <w:sz w:val="28"/>
          <w:szCs w:val="28"/>
        </w:rPr>
        <w:t xml:space="preserve"> – сайт учителя физической культуры </w:t>
      </w:r>
    </w:p>
    <w:p w:rsidR="00FE7E06" w:rsidRDefault="00FE7E06" w:rsidP="00FE7E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 сегодняшний день, сайт, это удобный инструмент для представления любых продуктов деятельности. </w:t>
      </w:r>
      <w:r w:rsidR="00AF1AE4">
        <w:rPr>
          <w:rFonts w:ascii="Times New Roman" w:hAnsi="Times New Roman" w:cs="Times New Roman"/>
          <w:sz w:val="28"/>
          <w:szCs w:val="28"/>
        </w:rPr>
        <w:t>По сравнению с бумажным носителем, который может представить лишь текст и изображение, сайт имеет возможность также донести информацию в мультимедийных формах.</w:t>
      </w:r>
    </w:p>
    <w:p w:rsidR="00AF1AE4" w:rsidRPr="00FE7E06" w:rsidRDefault="00AF1AE4" w:rsidP="00AF1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моем сайте вы сможете найти информацию обо мне, сведения о повышения квалификации, сертификаты и дипломы об участие в конкурсах и соревнованиях, фотографии о школьной жизни учеников, видеозаписи открытых уроков, </w:t>
      </w:r>
      <w:r w:rsidR="0099055B">
        <w:rPr>
          <w:rFonts w:ascii="Times New Roman" w:hAnsi="Times New Roman" w:cs="Times New Roman"/>
          <w:sz w:val="28"/>
          <w:szCs w:val="28"/>
        </w:rPr>
        <w:t xml:space="preserve">учебные материалы для учащихся, а также если у вас остались вопросы вы сможете связаться со мной. </w:t>
      </w:r>
      <w:bookmarkStart w:id="0" w:name="_GoBack"/>
      <w:bookmarkEnd w:id="0"/>
    </w:p>
    <w:sectPr w:rsidR="00AF1AE4" w:rsidRPr="00FE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32"/>
    <w:rsid w:val="0099055B"/>
    <w:rsid w:val="00AF1AE4"/>
    <w:rsid w:val="00F76732"/>
    <w:rsid w:val="00FA1405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C2D05-2247-4FE7-8850-0A6DB814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5vcglc69.ukit.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2022-11-03T07:12:00Z</dcterms:created>
  <dcterms:modified xsi:type="dcterms:W3CDTF">2022-11-03T07:37:00Z</dcterms:modified>
</cp:coreProperties>
</file>